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4C331D55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5352CA">
        <w:rPr>
          <w:rFonts w:ascii="Palatino" w:eastAsia="Calibri" w:hAnsi="Palatino" w:cs="Times New Roman"/>
          <w:sz w:val="28"/>
          <w:szCs w:val="28"/>
        </w:rPr>
        <w:t>January 19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, 202</w:t>
      </w:r>
      <w:r w:rsidR="005352CA">
        <w:rPr>
          <w:rFonts w:ascii="Palatino" w:eastAsia="Calibri" w:hAnsi="Palatino" w:cs="Times New Roman"/>
          <w:sz w:val="28"/>
          <w:szCs w:val="28"/>
        </w:rPr>
        <w:t>3</w:t>
      </w:r>
    </w:p>
    <w:p w14:paraId="3E025EEE" w14:textId="5FF9304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63378103" w14:textId="635D3F5B" w:rsidR="00CC52A5" w:rsidRDefault="00CC52A5" w:rsidP="00C66084">
      <w:pPr>
        <w:pStyle w:val="NoSpacing"/>
        <w:rPr>
          <w:sz w:val="24"/>
          <w:szCs w:val="24"/>
        </w:rPr>
      </w:pPr>
    </w:p>
    <w:p w14:paraId="0B547C26" w14:textId="1D27D3CF" w:rsidR="00CC52A5" w:rsidRPr="00C66084" w:rsidRDefault="00CC52A5" w:rsidP="00C66084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https://us02web.zoom.us/j/82338587709?pwd=cWhDL0Q1eUk0YlphTWNsVWJxc0JpZz09</w:t>
      </w:r>
      <w:r w:rsidRPr="00CC52A5">
        <w:rPr>
          <w:sz w:val="24"/>
          <w:szCs w:val="24"/>
        </w:rPr>
        <w:br/>
      </w:r>
      <w:r w:rsidRPr="00CC52A5">
        <w:rPr>
          <w:sz w:val="24"/>
          <w:szCs w:val="24"/>
        </w:rPr>
        <w:br/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69BD0478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2D58B554" w14:textId="1BCEA2ED" w:rsidR="00036314" w:rsidRDefault="00036314" w:rsidP="00D273D3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614D0D9A" w14:textId="77777777" w:rsidR="00D273D3" w:rsidRPr="00D273D3" w:rsidRDefault="00D273D3" w:rsidP="00D273D3">
      <w:pPr>
        <w:pStyle w:val="NoSpacing"/>
        <w:jc w:val="center"/>
        <w:rPr>
          <w:b/>
          <w:bCs/>
          <w:sz w:val="28"/>
          <w:szCs w:val="28"/>
        </w:rPr>
      </w:pPr>
    </w:p>
    <w:p w14:paraId="040A06CF" w14:textId="0238A535" w:rsidR="00A1686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 xml:space="preserve">:30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 w:rsidR="005352CA">
        <w:rPr>
          <w:b/>
          <w:bCs/>
          <w:sz w:val="24"/>
          <w:szCs w:val="24"/>
        </w:rPr>
        <w:t>December 15</w:t>
      </w:r>
      <w:r w:rsidR="00CC52A5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</w:p>
    <w:p w14:paraId="01EE98E6" w14:textId="450D4CE4" w:rsidR="005D1662" w:rsidRPr="00D273D3" w:rsidRDefault="005D1662">
      <w:pPr>
        <w:rPr>
          <w:sz w:val="24"/>
          <w:szCs w:val="24"/>
        </w:rPr>
      </w:pPr>
      <w:r>
        <w:rPr>
          <w:sz w:val="24"/>
          <w:szCs w:val="24"/>
        </w:rPr>
        <w:t>7:35</w:t>
      </w:r>
      <w:r>
        <w:rPr>
          <w:sz w:val="24"/>
          <w:szCs w:val="24"/>
        </w:rPr>
        <w:tab/>
      </w:r>
      <w:r w:rsidR="005352CA">
        <w:rPr>
          <w:b/>
          <w:bCs/>
          <w:sz w:val="24"/>
          <w:szCs w:val="24"/>
        </w:rPr>
        <w:t>Health Imperative</w:t>
      </w:r>
      <w:r w:rsidR="00E26A47">
        <w:rPr>
          <w:b/>
          <w:bCs/>
          <w:sz w:val="24"/>
          <w:szCs w:val="24"/>
        </w:rPr>
        <w:t>s</w:t>
      </w:r>
      <w:r w:rsidR="005352CA">
        <w:rPr>
          <w:b/>
          <w:bCs/>
          <w:sz w:val="24"/>
          <w:szCs w:val="24"/>
        </w:rPr>
        <w:t xml:space="preserve"> Update</w:t>
      </w:r>
      <w:r w:rsidR="00D273D3">
        <w:rPr>
          <w:b/>
          <w:bCs/>
          <w:sz w:val="24"/>
          <w:szCs w:val="24"/>
        </w:rPr>
        <w:t xml:space="preserve"> –</w:t>
      </w:r>
      <w:r w:rsidR="00D273D3" w:rsidRPr="00E26A47">
        <w:rPr>
          <w:sz w:val="24"/>
          <w:szCs w:val="24"/>
        </w:rPr>
        <w:t xml:space="preserve"> </w:t>
      </w:r>
      <w:r w:rsidR="00E26A47" w:rsidRPr="00E26A47">
        <w:rPr>
          <w:sz w:val="24"/>
          <w:szCs w:val="24"/>
        </w:rPr>
        <w:t>Julia Kehoe, CEO of Health Imperatives, and Emily Gold, the director of medical services at Health Imperatives</w:t>
      </w:r>
      <w:r w:rsidR="00E26A47">
        <w:rPr>
          <w:sz w:val="24"/>
          <w:szCs w:val="24"/>
        </w:rPr>
        <w:t>,</w:t>
      </w:r>
      <w:r w:rsidR="00E26A47">
        <w:rPr>
          <w:b/>
          <w:bCs/>
          <w:sz w:val="24"/>
          <w:szCs w:val="24"/>
        </w:rPr>
        <w:t xml:space="preserve"> </w:t>
      </w:r>
      <w:r w:rsidR="00E26A47" w:rsidRPr="00E26A47">
        <w:rPr>
          <w:sz w:val="24"/>
          <w:szCs w:val="24"/>
        </w:rPr>
        <w:t>Betsy</w:t>
      </w:r>
      <w:r w:rsidR="005352CA">
        <w:rPr>
          <w:sz w:val="24"/>
          <w:szCs w:val="24"/>
        </w:rPr>
        <w:t xml:space="preserve"> </w:t>
      </w:r>
      <w:proofErr w:type="gramStart"/>
      <w:r w:rsidR="005352CA">
        <w:rPr>
          <w:sz w:val="24"/>
          <w:szCs w:val="24"/>
        </w:rPr>
        <w:t>Edge</w:t>
      </w:r>
      <w:proofErr w:type="gramEnd"/>
      <w:r w:rsidR="005352CA">
        <w:rPr>
          <w:sz w:val="24"/>
          <w:szCs w:val="24"/>
        </w:rPr>
        <w:t xml:space="preserve"> and Terre Young</w:t>
      </w:r>
    </w:p>
    <w:p w14:paraId="292EACE4" w14:textId="2FD5EF06" w:rsidR="00772EA2" w:rsidRDefault="00CC52A5" w:rsidP="00772EA2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C2781A">
        <w:rPr>
          <w:sz w:val="24"/>
          <w:szCs w:val="24"/>
        </w:rPr>
        <w:t>0</w:t>
      </w:r>
      <w:r w:rsidR="00E26A47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5352CA" w:rsidRPr="005352CA">
        <w:rPr>
          <w:b/>
          <w:bCs/>
          <w:sz w:val="24"/>
          <w:szCs w:val="24"/>
        </w:rPr>
        <w:t>Public Health Updates</w:t>
      </w:r>
      <w:r w:rsidR="005352CA">
        <w:rPr>
          <w:sz w:val="24"/>
          <w:szCs w:val="24"/>
        </w:rPr>
        <w:t xml:space="preserve"> – Kathleen Samways and Marina Lent</w:t>
      </w:r>
    </w:p>
    <w:p w14:paraId="5122E520" w14:textId="6E6B4E6B" w:rsidR="00D273D3" w:rsidRPr="00D273D3" w:rsidRDefault="00D273D3" w:rsidP="00772EA2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5352CA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5352CA" w:rsidRPr="005352CA">
        <w:rPr>
          <w:b/>
          <w:bCs/>
          <w:sz w:val="24"/>
          <w:szCs w:val="24"/>
        </w:rPr>
        <w:t>Community Ambassador Program + -</w:t>
      </w:r>
      <w:r w:rsidR="005352CA">
        <w:rPr>
          <w:sz w:val="24"/>
          <w:szCs w:val="24"/>
        </w:rPr>
        <w:t xml:space="preserve"> Sharon Taylor Thompson and Leah Palmer</w:t>
      </w:r>
    </w:p>
    <w:p w14:paraId="32ADA660" w14:textId="7A8A67A8" w:rsidR="003F60DA" w:rsidRDefault="003F60DA" w:rsidP="003F60D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8:</w:t>
      </w:r>
      <w:r w:rsidR="00C2781A">
        <w:rPr>
          <w:sz w:val="24"/>
          <w:szCs w:val="24"/>
        </w:rPr>
        <w:t>4</w:t>
      </w:r>
      <w:r w:rsidR="00D273D3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AB41F2" w:rsidRPr="000937FF">
        <w:rPr>
          <w:b/>
          <w:bCs/>
          <w:sz w:val="24"/>
          <w:szCs w:val="24"/>
        </w:rPr>
        <w:t xml:space="preserve">Other Member Updates </w:t>
      </w:r>
      <w:r w:rsidR="00772EA2" w:rsidRPr="000937FF">
        <w:rPr>
          <w:b/>
          <w:bCs/>
          <w:sz w:val="24"/>
          <w:szCs w:val="24"/>
        </w:rPr>
        <w:t>–</w:t>
      </w:r>
      <w:r w:rsidR="00AB41F2">
        <w:rPr>
          <w:b/>
          <w:bCs/>
          <w:sz w:val="24"/>
          <w:szCs w:val="24"/>
        </w:rPr>
        <w:t xml:space="preserve"> </w:t>
      </w:r>
    </w:p>
    <w:p w14:paraId="5D69D472" w14:textId="7DEB68E4" w:rsidR="005352CA" w:rsidRDefault="005352CA" w:rsidP="003F60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133664" w14:textId="7B4F4846" w:rsidR="005352CA" w:rsidRPr="00D273D3" w:rsidRDefault="005352CA" w:rsidP="005352CA">
      <w:pPr>
        <w:rPr>
          <w:sz w:val="24"/>
          <w:szCs w:val="24"/>
        </w:rPr>
      </w:pP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54C923CB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>on</w:t>
      </w:r>
      <w:r w:rsidR="00CC52A5">
        <w:rPr>
          <w:rFonts w:eastAsia="Calibri" w:cstheme="minorHAnsi"/>
          <w:sz w:val="24"/>
          <w:szCs w:val="28"/>
        </w:rPr>
        <w:t xml:space="preserve"> </w:t>
      </w:r>
      <w:r w:rsidR="005352CA">
        <w:rPr>
          <w:rFonts w:eastAsia="Calibri" w:cstheme="minorHAnsi"/>
          <w:sz w:val="24"/>
          <w:szCs w:val="28"/>
        </w:rPr>
        <w:t>February 16,</w:t>
      </w:r>
      <w:r w:rsidR="00F1148F">
        <w:rPr>
          <w:rFonts w:eastAsia="Calibri" w:cstheme="minorHAnsi"/>
          <w:sz w:val="24"/>
          <w:szCs w:val="28"/>
        </w:rPr>
        <w:t xml:space="preserve"> 2023</w:t>
      </w:r>
      <w:r w:rsidR="00C81C03" w:rsidRPr="00036BD9">
        <w:rPr>
          <w:rFonts w:eastAsia="Calibri" w:cstheme="minorHAnsi"/>
          <w:sz w:val="24"/>
          <w:szCs w:val="28"/>
        </w:rPr>
        <w:t>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2EED0738" w14:textId="77777777" w:rsidR="00A16868" w:rsidRDefault="00A16868" w:rsidP="004A2C9E"/>
    <w:p w14:paraId="789CC966" w14:textId="77777777" w:rsidR="00A16868" w:rsidRDefault="00A16868"/>
    <w:sectPr w:rsidR="00A16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C38D" w14:textId="77777777" w:rsidR="00BF4CC9" w:rsidRDefault="00BF4CC9" w:rsidP="00E37598">
      <w:pPr>
        <w:spacing w:after="0" w:line="240" w:lineRule="auto"/>
      </w:pPr>
      <w:r>
        <w:separator/>
      </w:r>
    </w:p>
  </w:endnote>
  <w:endnote w:type="continuationSeparator" w:id="0">
    <w:p w14:paraId="0FED32CD" w14:textId="77777777" w:rsidR="00BF4CC9" w:rsidRDefault="00BF4CC9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FF70" w14:textId="77777777" w:rsidR="00BF4CC9" w:rsidRDefault="00BF4CC9" w:rsidP="00E37598">
      <w:pPr>
        <w:spacing w:after="0" w:line="240" w:lineRule="auto"/>
      </w:pPr>
      <w:r>
        <w:separator/>
      </w:r>
    </w:p>
  </w:footnote>
  <w:footnote w:type="continuationSeparator" w:id="0">
    <w:p w14:paraId="444E7617" w14:textId="77777777" w:rsidR="00BF4CC9" w:rsidRDefault="00BF4CC9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4D6" w14:textId="5538A492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07D" w14:textId="790E498E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529" w14:textId="01813771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F3D8B"/>
    <w:multiLevelType w:val="hybridMultilevel"/>
    <w:tmpl w:val="CFA0EA76"/>
    <w:lvl w:ilvl="0" w:tplc="15E2F1E0">
      <w:numFmt w:val="bullet"/>
      <w:lvlText w:val="-"/>
      <w:lvlJc w:val="left"/>
      <w:pPr>
        <w:ind w:left="430" w:hanging="360"/>
      </w:pPr>
      <w:rPr>
        <w:rFonts w:ascii="Palatino" w:eastAsia="Calibri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4969"/>
    <w:multiLevelType w:val="hybridMultilevel"/>
    <w:tmpl w:val="2EEE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D1612"/>
    <w:multiLevelType w:val="hybridMultilevel"/>
    <w:tmpl w:val="EAF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8083076">
    <w:abstractNumId w:val="3"/>
  </w:num>
  <w:num w:numId="2" w16cid:durableId="1899432447">
    <w:abstractNumId w:val="2"/>
  </w:num>
  <w:num w:numId="3" w16cid:durableId="1057898287">
    <w:abstractNumId w:val="0"/>
  </w:num>
  <w:num w:numId="4" w16cid:durableId="1778673053">
    <w:abstractNumId w:val="6"/>
  </w:num>
  <w:num w:numId="5" w16cid:durableId="1310554054">
    <w:abstractNumId w:val="5"/>
  </w:num>
  <w:num w:numId="6" w16cid:durableId="1815029166">
    <w:abstractNumId w:val="4"/>
  </w:num>
  <w:num w:numId="7" w16cid:durableId="110299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0"/>
    <w:rsid w:val="00036314"/>
    <w:rsid w:val="00036BD9"/>
    <w:rsid w:val="00077960"/>
    <w:rsid w:val="00083AD6"/>
    <w:rsid w:val="000937FF"/>
    <w:rsid w:val="000A167F"/>
    <w:rsid w:val="000E2968"/>
    <w:rsid w:val="00104CD8"/>
    <w:rsid w:val="001207F7"/>
    <w:rsid w:val="001B4C31"/>
    <w:rsid w:val="001E7C0C"/>
    <w:rsid w:val="001F15E0"/>
    <w:rsid w:val="00213664"/>
    <w:rsid w:val="00262040"/>
    <w:rsid w:val="002D1E7C"/>
    <w:rsid w:val="00317CFC"/>
    <w:rsid w:val="00356084"/>
    <w:rsid w:val="003576FD"/>
    <w:rsid w:val="00363826"/>
    <w:rsid w:val="00366E7E"/>
    <w:rsid w:val="00385C10"/>
    <w:rsid w:val="003C581A"/>
    <w:rsid w:val="003D19C0"/>
    <w:rsid w:val="003F60DA"/>
    <w:rsid w:val="00404FB7"/>
    <w:rsid w:val="00406BC6"/>
    <w:rsid w:val="00425934"/>
    <w:rsid w:val="00450311"/>
    <w:rsid w:val="004603B7"/>
    <w:rsid w:val="0046177D"/>
    <w:rsid w:val="00463DCB"/>
    <w:rsid w:val="00477D27"/>
    <w:rsid w:val="004809B0"/>
    <w:rsid w:val="00482F70"/>
    <w:rsid w:val="004A2B65"/>
    <w:rsid w:val="004A2C9E"/>
    <w:rsid w:val="004D2A71"/>
    <w:rsid w:val="004F46FC"/>
    <w:rsid w:val="00506B77"/>
    <w:rsid w:val="00512C16"/>
    <w:rsid w:val="005352CA"/>
    <w:rsid w:val="0056162F"/>
    <w:rsid w:val="005D1662"/>
    <w:rsid w:val="005D2D03"/>
    <w:rsid w:val="005D6D8B"/>
    <w:rsid w:val="005E4A11"/>
    <w:rsid w:val="005E6AF8"/>
    <w:rsid w:val="005F0BC1"/>
    <w:rsid w:val="006346AF"/>
    <w:rsid w:val="00687278"/>
    <w:rsid w:val="006C7A64"/>
    <w:rsid w:val="006D0CF1"/>
    <w:rsid w:val="006F2B4D"/>
    <w:rsid w:val="00716A22"/>
    <w:rsid w:val="007427BA"/>
    <w:rsid w:val="00772EA2"/>
    <w:rsid w:val="00784C3A"/>
    <w:rsid w:val="007946D3"/>
    <w:rsid w:val="007C379A"/>
    <w:rsid w:val="007C7336"/>
    <w:rsid w:val="00822B78"/>
    <w:rsid w:val="00843D88"/>
    <w:rsid w:val="008543F1"/>
    <w:rsid w:val="008B36F9"/>
    <w:rsid w:val="008D42B3"/>
    <w:rsid w:val="008E1231"/>
    <w:rsid w:val="008F6C16"/>
    <w:rsid w:val="00945D02"/>
    <w:rsid w:val="00966B20"/>
    <w:rsid w:val="009D6BD1"/>
    <w:rsid w:val="009F535C"/>
    <w:rsid w:val="00A16868"/>
    <w:rsid w:val="00A17AE9"/>
    <w:rsid w:val="00A50AA6"/>
    <w:rsid w:val="00A566C0"/>
    <w:rsid w:val="00A61397"/>
    <w:rsid w:val="00A72069"/>
    <w:rsid w:val="00A7361A"/>
    <w:rsid w:val="00A9565B"/>
    <w:rsid w:val="00AB41F2"/>
    <w:rsid w:val="00AE7D21"/>
    <w:rsid w:val="00B2456F"/>
    <w:rsid w:val="00B30DE4"/>
    <w:rsid w:val="00B3345C"/>
    <w:rsid w:val="00B47551"/>
    <w:rsid w:val="00B61B1D"/>
    <w:rsid w:val="00B63AC4"/>
    <w:rsid w:val="00B93128"/>
    <w:rsid w:val="00BF4CC9"/>
    <w:rsid w:val="00BF7830"/>
    <w:rsid w:val="00C267EC"/>
    <w:rsid w:val="00C2781A"/>
    <w:rsid w:val="00C66084"/>
    <w:rsid w:val="00C81C03"/>
    <w:rsid w:val="00CB1D6C"/>
    <w:rsid w:val="00CC52A5"/>
    <w:rsid w:val="00CD4856"/>
    <w:rsid w:val="00CF4484"/>
    <w:rsid w:val="00D273D3"/>
    <w:rsid w:val="00D35F0E"/>
    <w:rsid w:val="00D418BF"/>
    <w:rsid w:val="00D555EC"/>
    <w:rsid w:val="00D64E8F"/>
    <w:rsid w:val="00D66FF3"/>
    <w:rsid w:val="00DF39BA"/>
    <w:rsid w:val="00DF7A17"/>
    <w:rsid w:val="00E22732"/>
    <w:rsid w:val="00E26A47"/>
    <w:rsid w:val="00E37598"/>
    <w:rsid w:val="00E71BA9"/>
    <w:rsid w:val="00ED0B38"/>
    <w:rsid w:val="00EE2F5A"/>
    <w:rsid w:val="00F02411"/>
    <w:rsid w:val="00F1148F"/>
    <w:rsid w:val="00F923C9"/>
    <w:rsid w:val="00F93E72"/>
    <w:rsid w:val="00FA0320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8B07-0C4D-454E-90C9-905A95C2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5</cp:revision>
  <dcterms:created xsi:type="dcterms:W3CDTF">2023-01-05T14:41:00Z</dcterms:created>
  <dcterms:modified xsi:type="dcterms:W3CDTF">2023-01-13T20:52:00Z</dcterms:modified>
</cp:coreProperties>
</file>